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F29" w:rsidRPr="005F705F" w:rsidRDefault="00BA4F29" w:rsidP="00D253A6">
      <w:pPr>
        <w:spacing w:line="360" w:lineRule="auto"/>
        <w:ind w:firstLine="720"/>
        <w:jc w:val="center"/>
        <w:rPr>
          <w:b/>
        </w:rPr>
      </w:pPr>
      <w:r w:rsidRPr="005F705F">
        <w:rPr>
          <w:rFonts w:ascii="Times" w:hAnsi="Times" w:cs="Ωv¡˛"/>
          <w:b/>
        </w:rPr>
        <w:t>Identifying the Elements of a Visual Argument</w:t>
      </w:r>
    </w:p>
    <w:p w:rsidR="00E70A46" w:rsidRDefault="00610FD6" w:rsidP="00D253A6">
      <w:pPr>
        <w:spacing w:before="100" w:beforeAutospacing="1" w:after="100" w:afterAutospacing="1" w:line="360" w:lineRule="auto"/>
        <w:ind w:firstLine="720"/>
        <w:jc w:val="both"/>
      </w:pPr>
      <w:r>
        <w:rPr>
          <w:rFonts w:ascii="Times New Roman" w:hAnsi="Times New Roman" w:cs="Times New Roman"/>
          <w:bCs/>
          <w:szCs w:val="29"/>
        </w:rPr>
        <w:t xml:space="preserve">Bob </w:t>
      </w:r>
      <w:proofErr w:type="spellStart"/>
      <w:r>
        <w:rPr>
          <w:rFonts w:ascii="Times New Roman" w:hAnsi="Times New Roman" w:cs="Times New Roman"/>
          <w:bCs/>
          <w:szCs w:val="29"/>
        </w:rPr>
        <w:t>Engelhart</w:t>
      </w:r>
      <w:proofErr w:type="spellEnd"/>
      <w:r w:rsidR="00C00498">
        <w:rPr>
          <w:rFonts w:ascii="Times New Roman" w:hAnsi="Times New Roman" w:cs="Times New Roman"/>
          <w:bCs/>
          <w:szCs w:val="29"/>
        </w:rPr>
        <w:t xml:space="preserve"> </w:t>
      </w:r>
      <w:r w:rsidR="00E70A46" w:rsidRPr="005B4DE6">
        <w:rPr>
          <w:rFonts w:ascii="Times New Roman" w:hAnsi="Times New Roman" w:cs="Times New Roman"/>
          <w:bCs/>
          <w:szCs w:val="29"/>
        </w:rPr>
        <w:t xml:space="preserve">visual </w:t>
      </w:r>
      <w:proofErr w:type="gramStart"/>
      <w:r w:rsidR="008D0B32">
        <w:rPr>
          <w:rFonts w:ascii="Times New Roman" w:hAnsi="Times New Roman" w:cs="Times New Roman"/>
          <w:bCs/>
          <w:szCs w:val="29"/>
        </w:rPr>
        <w:t>is</w:t>
      </w:r>
      <w:r>
        <w:rPr>
          <w:rFonts w:ascii="Times New Roman" w:hAnsi="Times New Roman" w:cs="Times New Roman"/>
          <w:bCs/>
          <w:szCs w:val="29"/>
        </w:rPr>
        <w:t xml:space="preserve"> made</w:t>
      </w:r>
      <w:proofErr w:type="gramEnd"/>
      <w:r>
        <w:rPr>
          <w:rFonts w:ascii="Times New Roman" w:hAnsi="Times New Roman" w:cs="Times New Roman"/>
          <w:bCs/>
          <w:szCs w:val="29"/>
        </w:rPr>
        <w:t xml:space="preserve"> for </w:t>
      </w:r>
      <w:r w:rsidR="008D0B32">
        <w:rPr>
          <w:rFonts w:ascii="Times New Roman" w:hAnsi="Times New Roman" w:cs="Times New Roman"/>
          <w:bCs/>
          <w:szCs w:val="29"/>
        </w:rPr>
        <w:t>argumentation since</w:t>
      </w:r>
      <w:r w:rsidR="00AC2955">
        <w:rPr>
          <w:rFonts w:ascii="Times New Roman" w:hAnsi="Times New Roman" w:cs="Times New Roman"/>
          <w:bCs/>
          <w:szCs w:val="29"/>
        </w:rPr>
        <w:t xml:space="preserve"> it contains </w:t>
      </w:r>
      <w:r w:rsidR="009A2EEE">
        <w:rPr>
          <w:rFonts w:ascii="Times New Roman" w:hAnsi="Times New Roman" w:cs="Times New Roman"/>
          <w:bCs/>
          <w:szCs w:val="29"/>
        </w:rPr>
        <w:t xml:space="preserve">thought provoking elements. </w:t>
      </w:r>
      <w:r w:rsidR="00A01ECE">
        <w:t xml:space="preserve">The </w:t>
      </w:r>
      <w:r w:rsidR="009A2EEE">
        <w:t xml:space="preserve">visual demonstrates how video games </w:t>
      </w:r>
      <w:r w:rsidR="00A01ECE">
        <w:t xml:space="preserve">can </w:t>
      </w:r>
      <w:r w:rsidR="009A2EEE">
        <w:t xml:space="preserve">cause aggression and violence </w:t>
      </w:r>
      <w:r w:rsidR="00EB6041">
        <w:t>that result</w:t>
      </w:r>
      <w:r w:rsidR="009A2EEE">
        <w:t xml:space="preserve"> in condemnation </w:t>
      </w:r>
      <w:r w:rsidR="00A01ECE">
        <w:t xml:space="preserve">of game developer by </w:t>
      </w:r>
      <w:r w:rsidR="004B0E08">
        <w:t xml:space="preserve">concerned </w:t>
      </w:r>
      <w:r w:rsidR="009A2EEE">
        <w:t>leaders.</w:t>
      </w:r>
      <w:r w:rsidR="004B0E08">
        <w:t xml:space="preserve"> </w:t>
      </w:r>
      <w:r w:rsidR="004B0E08">
        <w:t>Elements supporting t</w:t>
      </w:r>
      <w:r w:rsidR="00710EE0">
        <w:t>he main idea</w:t>
      </w:r>
      <w:r w:rsidR="004B0E08">
        <w:t xml:space="preserve"> are the arrow</w:t>
      </w:r>
      <w:r w:rsidR="00AC2955">
        <w:t xml:space="preserve"> shootings on animals</w:t>
      </w:r>
      <w:r w:rsidR="004B0E08">
        <w:t xml:space="preserve">, fire, and the sad face of the person saying, </w:t>
      </w:r>
      <w:r w:rsidR="00EB6041">
        <w:t>“You</w:t>
      </w:r>
      <w:r w:rsidR="004B0E08">
        <w:t xml:space="preserve"> are causing violence.”</w:t>
      </w:r>
      <w:r w:rsidR="00710EE0">
        <w:t xml:space="preserve"> The people doing the shootings represent the affected </w:t>
      </w:r>
      <w:r w:rsidR="000B7D23">
        <w:t>video game players an</w:t>
      </w:r>
      <w:r w:rsidR="00F50BA5">
        <w:t xml:space="preserve">d the arrows represents </w:t>
      </w:r>
      <w:r w:rsidR="00ED3A0B">
        <w:t xml:space="preserve">firearms. The purpose is to </w:t>
      </w:r>
      <w:r w:rsidR="00ED3A0B">
        <w:t>condemn violence caused by video games</w:t>
      </w:r>
      <w:r w:rsidR="00337852">
        <w:t>.</w:t>
      </w:r>
    </w:p>
    <w:p w:rsidR="000764B3" w:rsidRDefault="00BD164B" w:rsidP="00D253A6">
      <w:pPr>
        <w:spacing w:line="360" w:lineRule="auto"/>
        <w:ind w:firstLine="720"/>
        <w:jc w:val="both"/>
      </w:pPr>
      <w:proofErr w:type="spellStart"/>
      <w:r>
        <w:t>Jochen</w:t>
      </w:r>
      <w:proofErr w:type="spellEnd"/>
      <w:r>
        <w:t xml:space="preserve"> Tack is my other </w:t>
      </w:r>
      <w:r w:rsidR="00EE5EB7">
        <w:t xml:space="preserve">visual argument </w:t>
      </w:r>
      <w:r>
        <w:t xml:space="preserve">and </w:t>
      </w:r>
      <w:r w:rsidR="00651BE3">
        <w:t>shows how children develop violent behavior through vid</w:t>
      </w:r>
      <w:r>
        <w:t>eo game shooting, firing looks</w:t>
      </w:r>
      <w:r w:rsidR="00651BE3">
        <w:t xml:space="preserve"> like fun.</w:t>
      </w:r>
      <w:r w:rsidR="00651BE3">
        <w:t xml:space="preserve"> </w:t>
      </w:r>
      <w:r w:rsidR="00B53C61">
        <w:t>Elements in the third picture are a gun firing and a very attentive kid with eyes glued on the computer screen</w:t>
      </w:r>
      <w:r w:rsidR="0033194C">
        <w:t>. It</w:t>
      </w:r>
      <w:r w:rsidR="0033194C">
        <w:t xml:space="preserve"> aims to show the </w:t>
      </w:r>
      <w:r w:rsidR="00C05537">
        <w:t xml:space="preserve">psychological </w:t>
      </w:r>
      <w:r w:rsidR="0033194C">
        <w:t>effects of violent video games on minors</w:t>
      </w:r>
      <w:r w:rsidR="00C05537">
        <w:t>.</w:t>
      </w:r>
    </w:p>
    <w:p w:rsidR="00630989" w:rsidRDefault="001D4DC6" w:rsidP="00D253A6">
      <w:pPr>
        <w:spacing w:line="360" w:lineRule="auto"/>
        <w:ind w:firstLine="720"/>
        <w:jc w:val="both"/>
      </w:pPr>
      <w:r>
        <w:t>T</w:t>
      </w:r>
      <w:r w:rsidR="00EB6041">
        <w:t xml:space="preserve">he </w:t>
      </w:r>
      <w:r w:rsidR="006921ED">
        <w:t xml:space="preserve">Ways to Die in Children Cartoon’s </w:t>
      </w:r>
      <w:r w:rsidR="00857829">
        <w:t>V</w:t>
      </w:r>
      <w:r w:rsidR="00F76C7F">
        <w:t xml:space="preserve">isual </w:t>
      </w:r>
      <w:r w:rsidR="00440775">
        <w:t xml:space="preserve">graph </w:t>
      </w:r>
      <w:proofErr w:type="gramStart"/>
      <w:r w:rsidR="00857829">
        <w:t>was made</w:t>
      </w:r>
      <w:proofErr w:type="gramEnd"/>
      <w:r w:rsidR="00857829">
        <w:t xml:space="preserve"> purposely for information sharing</w:t>
      </w:r>
      <w:r w:rsidR="007645DB">
        <w:t xml:space="preserve"> on </w:t>
      </w:r>
      <w:r w:rsidR="007645DB">
        <w:t>comparison information of death types in cartoon films compared to adult films.</w:t>
      </w:r>
      <w:r w:rsidR="008B573F">
        <w:t xml:space="preserve"> </w:t>
      </w:r>
      <w:r w:rsidR="00C40902">
        <w:t xml:space="preserve">The </w:t>
      </w:r>
      <w:r w:rsidR="00846C0A">
        <w:t>different types of death and their different percentiles promote the main idea</w:t>
      </w:r>
      <w:r w:rsidR="001A3742">
        <w:t xml:space="preserve"> and </w:t>
      </w:r>
      <w:r w:rsidR="001A3742">
        <w:t xml:space="preserve">aims to show how more deaths </w:t>
      </w:r>
      <w:bookmarkStart w:id="0" w:name="_GoBack"/>
      <w:bookmarkEnd w:id="0"/>
      <w:r w:rsidR="001A3742">
        <w:t>occur in child</w:t>
      </w:r>
      <w:r w:rsidR="00630989">
        <w:t>ren's films than in adult films.</w:t>
      </w:r>
    </w:p>
    <w:p w:rsidR="00137828" w:rsidRPr="00630989" w:rsidRDefault="005F705F" w:rsidP="00D253A6">
      <w:pPr>
        <w:spacing w:line="360" w:lineRule="auto"/>
        <w:ind w:firstLine="720"/>
        <w:jc w:val="center"/>
      </w:pPr>
      <w:r w:rsidRPr="005F705F">
        <w:rPr>
          <w:rFonts w:ascii="Times" w:eastAsia="Times New Roman" w:hAnsi="Times" w:cs="Times New Roman"/>
          <w:b/>
          <w:color w:val="000000" w:themeColor="text1"/>
        </w:rPr>
        <w:t>Checklist Questions</w:t>
      </w:r>
    </w:p>
    <w:p w:rsidR="00137828" w:rsidRPr="008840F4" w:rsidRDefault="00FE76A7" w:rsidP="00D253A6">
      <w:pPr>
        <w:spacing w:line="360" w:lineRule="auto"/>
        <w:ind w:firstLine="720"/>
        <w:jc w:val="both"/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</w:pPr>
      <w:r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The </w:t>
      </w:r>
      <w:proofErr w:type="gramStart"/>
      <w:r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>most vis</w:t>
      </w:r>
      <w:r w:rsidR="00EB6041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>ual</w:t>
      </w:r>
      <w:proofErr w:type="gramEnd"/>
      <w:r w:rsidR="00EB6041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 appearing source is number one</w:t>
      </w:r>
      <w:r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. The target audience is violent video game developers and players. This visual </w:t>
      </w:r>
      <w:proofErr w:type="gramStart"/>
      <w:r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>was created</w:t>
      </w:r>
      <w:proofErr w:type="gramEnd"/>
      <w:r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 for a hostile audience and was created to warn violent game developers against influencing game </w:t>
      </w:r>
      <w:r w:rsidR="003A14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>players who develop aggressive</w:t>
      </w:r>
      <w:r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. </w:t>
      </w:r>
      <w:r w:rsidR="003A14A7"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Bob </w:t>
      </w:r>
      <w:proofErr w:type="spellStart"/>
      <w:r w:rsidR="003A14A7"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>Englehart</w:t>
      </w:r>
      <w:proofErr w:type="spellEnd"/>
      <w:r w:rsidR="003A14A7"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, an American </w:t>
      </w:r>
      <w:proofErr w:type="spellStart"/>
      <w:r w:rsidR="003A14A7"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>Auditorial</w:t>
      </w:r>
      <w:proofErr w:type="spellEnd"/>
      <w:r w:rsidR="003A14A7"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 Cartoonist, created this visual</w:t>
      </w:r>
      <w:r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>. His background had a lot of violence and political wars. His goal was to create a peaceful community free from</w:t>
      </w:r>
      <w:r w:rsidR="00FE20F8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 externally stimulated violence. The drawing</w:t>
      </w:r>
      <w:r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 takes the position of a community overseer who identifies indirect peace threa</w:t>
      </w:r>
      <w:r w:rsidR="008840F4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ts and addresses them with art. </w:t>
      </w:r>
      <w:r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Yes, the visual contains words, and they are important as they </w:t>
      </w:r>
      <w:r w:rsidR="00D843A9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>address effects of video games</w:t>
      </w:r>
      <w:r w:rsidRPr="00FE76A7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>. Of course, this visual is a refutation to the belief that video games positively impro</w:t>
      </w:r>
      <w:r w:rsidR="008840F4">
        <w:rPr>
          <w:rFonts w:ascii="Times" w:eastAsia="Times New Roman" w:hAnsi="Times" w:cs="Times New Roman"/>
          <w:bCs/>
          <w:color w:val="000000" w:themeColor="text1"/>
          <w:sz w:val="24"/>
          <w:szCs w:val="24"/>
        </w:rPr>
        <w:t xml:space="preserve">ve the mind concentration power. </w:t>
      </w:r>
    </w:p>
    <w:sectPr w:rsidR="00137828" w:rsidRPr="008840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5A2" w:rsidRDefault="00FD05A2" w:rsidP="00FE76A7">
      <w:pPr>
        <w:spacing w:after="0" w:line="240" w:lineRule="auto"/>
      </w:pPr>
      <w:r>
        <w:separator/>
      </w:r>
    </w:p>
  </w:endnote>
  <w:endnote w:type="continuationSeparator" w:id="0">
    <w:p w:rsidR="00FD05A2" w:rsidRDefault="00FD05A2" w:rsidP="00FE7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Ωv¡˛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5A2" w:rsidRDefault="00FD05A2" w:rsidP="00FE76A7">
      <w:pPr>
        <w:spacing w:after="0" w:line="240" w:lineRule="auto"/>
      </w:pPr>
      <w:r>
        <w:separator/>
      </w:r>
    </w:p>
  </w:footnote>
  <w:footnote w:type="continuationSeparator" w:id="0">
    <w:p w:rsidR="00FD05A2" w:rsidRDefault="00FD05A2" w:rsidP="00FE7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3106042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76A7" w:rsidRPr="00FE76A7" w:rsidRDefault="00FE76A7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FE76A7">
          <w:rPr>
            <w:rFonts w:ascii="Times New Roman" w:hAnsi="Times New Roman" w:cs="Times New Roman"/>
            <w:sz w:val="24"/>
          </w:rPr>
          <w:fldChar w:fldCharType="begin"/>
        </w:r>
        <w:r w:rsidRPr="00FE76A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E76A7">
          <w:rPr>
            <w:rFonts w:ascii="Times New Roman" w:hAnsi="Times New Roman" w:cs="Times New Roman"/>
            <w:sz w:val="24"/>
          </w:rPr>
          <w:fldChar w:fldCharType="separate"/>
        </w:r>
        <w:r w:rsidR="006921ED">
          <w:rPr>
            <w:rFonts w:ascii="Times New Roman" w:hAnsi="Times New Roman" w:cs="Times New Roman"/>
            <w:noProof/>
            <w:sz w:val="24"/>
          </w:rPr>
          <w:t>1</w:t>
        </w:r>
        <w:r w:rsidRPr="00FE76A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FE76A7" w:rsidRPr="00FE76A7" w:rsidRDefault="00FE76A7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6AAB"/>
    <w:multiLevelType w:val="hybridMultilevel"/>
    <w:tmpl w:val="144625E2"/>
    <w:lvl w:ilvl="0" w:tplc="1A7ECF88">
      <w:start w:val="1"/>
      <w:numFmt w:val="decimal"/>
      <w:lvlText w:val="%1."/>
      <w:lvlJc w:val="left"/>
      <w:pPr>
        <w:ind w:left="1080" w:hanging="360"/>
      </w:pPr>
      <w:rPr>
        <w:rFonts w:ascii="Ωv¡˛" w:eastAsiaTheme="minorHAnsi" w:hAnsi="Ωv¡˛" w:cs="Ωv¡˛" w:hint="default"/>
        <w:color w:val="auto"/>
        <w:sz w:val="29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042"/>
    <w:rsid w:val="00027CEA"/>
    <w:rsid w:val="00046351"/>
    <w:rsid w:val="00067A8B"/>
    <w:rsid w:val="000764B3"/>
    <w:rsid w:val="00091842"/>
    <w:rsid w:val="000B7D23"/>
    <w:rsid w:val="00125324"/>
    <w:rsid w:val="00137828"/>
    <w:rsid w:val="00155820"/>
    <w:rsid w:val="0018524B"/>
    <w:rsid w:val="00194A3E"/>
    <w:rsid w:val="001977AA"/>
    <w:rsid w:val="001A3742"/>
    <w:rsid w:val="001D4DC6"/>
    <w:rsid w:val="0020198B"/>
    <w:rsid w:val="00210FF4"/>
    <w:rsid w:val="00287210"/>
    <w:rsid w:val="002A49F8"/>
    <w:rsid w:val="002B252F"/>
    <w:rsid w:val="002B7A71"/>
    <w:rsid w:val="002D4F90"/>
    <w:rsid w:val="0033194C"/>
    <w:rsid w:val="00337852"/>
    <w:rsid w:val="00342B7F"/>
    <w:rsid w:val="00344399"/>
    <w:rsid w:val="00344840"/>
    <w:rsid w:val="003920C6"/>
    <w:rsid w:val="003A14A7"/>
    <w:rsid w:val="00436152"/>
    <w:rsid w:val="00440775"/>
    <w:rsid w:val="004B0E08"/>
    <w:rsid w:val="00522B00"/>
    <w:rsid w:val="005B4DE6"/>
    <w:rsid w:val="005F705F"/>
    <w:rsid w:val="00610FD6"/>
    <w:rsid w:val="00630989"/>
    <w:rsid w:val="00651BE3"/>
    <w:rsid w:val="006921ED"/>
    <w:rsid w:val="00694867"/>
    <w:rsid w:val="006E448B"/>
    <w:rsid w:val="00710EE0"/>
    <w:rsid w:val="007645DB"/>
    <w:rsid w:val="00846C0A"/>
    <w:rsid w:val="00857829"/>
    <w:rsid w:val="00866CEA"/>
    <w:rsid w:val="008840F4"/>
    <w:rsid w:val="008B573F"/>
    <w:rsid w:val="008D0B32"/>
    <w:rsid w:val="00902196"/>
    <w:rsid w:val="00935EBA"/>
    <w:rsid w:val="00944F74"/>
    <w:rsid w:val="009A2EEE"/>
    <w:rsid w:val="00A01ECE"/>
    <w:rsid w:val="00A0544E"/>
    <w:rsid w:val="00A2198B"/>
    <w:rsid w:val="00A75180"/>
    <w:rsid w:val="00AC2955"/>
    <w:rsid w:val="00AD1AE5"/>
    <w:rsid w:val="00B36D8A"/>
    <w:rsid w:val="00B452C9"/>
    <w:rsid w:val="00B53C61"/>
    <w:rsid w:val="00B6572B"/>
    <w:rsid w:val="00B66F6D"/>
    <w:rsid w:val="00B92042"/>
    <w:rsid w:val="00BA4F29"/>
    <w:rsid w:val="00BB567F"/>
    <w:rsid w:val="00BD164B"/>
    <w:rsid w:val="00BF7D06"/>
    <w:rsid w:val="00C00498"/>
    <w:rsid w:val="00C0422D"/>
    <w:rsid w:val="00C05537"/>
    <w:rsid w:val="00C06F6B"/>
    <w:rsid w:val="00C15A10"/>
    <w:rsid w:val="00C40902"/>
    <w:rsid w:val="00CA4CB5"/>
    <w:rsid w:val="00CF6B28"/>
    <w:rsid w:val="00D048E1"/>
    <w:rsid w:val="00D24F9D"/>
    <w:rsid w:val="00D253A6"/>
    <w:rsid w:val="00D35E1B"/>
    <w:rsid w:val="00D52602"/>
    <w:rsid w:val="00D843A9"/>
    <w:rsid w:val="00DA0A8A"/>
    <w:rsid w:val="00DE22B1"/>
    <w:rsid w:val="00DE4712"/>
    <w:rsid w:val="00E04C13"/>
    <w:rsid w:val="00E56B76"/>
    <w:rsid w:val="00E70A46"/>
    <w:rsid w:val="00E721AE"/>
    <w:rsid w:val="00E74183"/>
    <w:rsid w:val="00E757BE"/>
    <w:rsid w:val="00EB55BC"/>
    <w:rsid w:val="00EB6041"/>
    <w:rsid w:val="00EC0DBC"/>
    <w:rsid w:val="00ED25BF"/>
    <w:rsid w:val="00ED3A0B"/>
    <w:rsid w:val="00EE2FE1"/>
    <w:rsid w:val="00EE5EB7"/>
    <w:rsid w:val="00F113EE"/>
    <w:rsid w:val="00F321D1"/>
    <w:rsid w:val="00F410AD"/>
    <w:rsid w:val="00F50BA5"/>
    <w:rsid w:val="00F574C4"/>
    <w:rsid w:val="00F76C7F"/>
    <w:rsid w:val="00FB2AD4"/>
    <w:rsid w:val="00FD05A2"/>
    <w:rsid w:val="00FE20F8"/>
    <w:rsid w:val="00FE76A7"/>
    <w:rsid w:val="00F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B022B"/>
  <w15:chartTrackingRefBased/>
  <w15:docId w15:val="{2B86EEAC-7C4E-4161-A3C3-380D4A9B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828"/>
    <w:pPr>
      <w:spacing w:after="0" w:line="240" w:lineRule="auto"/>
      <w:ind w:left="720"/>
      <w:contextualSpacing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76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6A7"/>
  </w:style>
  <w:style w:type="paragraph" w:styleId="Footer">
    <w:name w:val="footer"/>
    <w:basedOn w:val="Normal"/>
    <w:link w:val="FooterChar"/>
    <w:uiPriority w:val="99"/>
    <w:unhideWhenUsed/>
    <w:rsid w:val="00FE76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</dc:creator>
  <cp:keywords/>
  <dc:description/>
  <cp:lastModifiedBy>Allan</cp:lastModifiedBy>
  <cp:revision>10</cp:revision>
  <dcterms:created xsi:type="dcterms:W3CDTF">2021-10-04T21:21:00Z</dcterms:created>
  <dcterms:modified xsi:type="dcterms:W3CDTF">2021-10-05T07:43:00Z</dcterms:modified>
</cp:coreProperties>
</file>